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7231" w14:textId="74E1763A" w:rsidR="00CD5C22" w:rsidRPr="00A06A17" w:rsidRDefault="00CD5C22" w:rsidP="00CD5C22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  <w:r w:rsidRPr="00A06A1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  <w:t>REGULAMIN KORZYSTANIA Z PLACU ZABAW</w:t>
      </w:r>
    </w:p>
    <w:p w14:paraId="602FB02B" w14:textId="77777777" w:rsidR="00CD5C22" w:rsidRDefault="00CD5C22" w:rsidP="00CD5C22">
      <w:pPr>
        <w:spacing w:before="100" w:beforeAutospacing="1" w:after="100" w:afterAutospacing="1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  <w:r w:rsidRPr="00A06A1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  <w:t>W  PRZEDSZKOLU SAMORZĄDOWYM W SZCZEBRZESZYNIE</w:t>
      </w:r>
    </w:p>
    <w:p w14:paraId="208650E4" w14:textId="77777777" w:rsidR="00CD5C22" w:rsidRPr="00E058CB" w:rsidRDefault="00CD5C22" w:rsidP="00CD5C22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058CB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Podstawa prawna:</w:t>
      </w:r>
    </w:p>
    <w:p w14:paraId="5BDA0A8D" w14:textId="77777777" w:rsidR="00CD5C22" w:rsidRPr="00E058CB" w:rsidRDefault="00CD5C22" w:rsidP="00CD5C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E058CB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Rozporządzenie Ministra Edukacji Narodowej i Sportu z dnia</w:t>
      </w:r>
      <w:r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 xml:space="preserve">   </w:t>
      </w:r>
      <w:r w:rsidRPr="00E058CB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31 grudnia 2002 w sprawie bezpieczeństwa i higieny w publicznych i niepublicznych  szkołach i placówkach  (Dz.U, 2020r. poz.1604)</w:t>
      </w:r>
    </w:p>
    <w:p w14:paraId="56D3A740" w14:textId="77777777" w:rsidR="00CD5C22" w:rsidRPr="00E058CB" w:rsidRDefault="00CD5C22" w:rsidP="00CD5C2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E058CB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pl-PL"/>
        </w:rPr>
        <w:t>Statut Przedszkola Samorządowego w Szczebrzeszynie</w:t>
      </w:r>
    </w:p>
    <w:p w14:paraId="10C42EE6" w14:textId="77777777" w:rsidR="00CD5C22" w:rsidRPr="004727FA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hAnsi="Times New Roman" w:cs="Times New Roman"/>
          <w:sz w:val="24"/>
          <w:szCs w:val="24"/>
          <w:lang w:eastAsia="pl-PL"/>
        </w:rPr>
        <w:t xml:space="preserve"> 1</w:t>
      </w:r>
      <w:r w:rsidRPr="004727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727FA">
        <w:rPr>
          <w:rFonts w:ascii="Times New Roman" w:hAnsi="Times New Roman" w:cs="Times New Roman"/>
          <w:sz w:val="24"/>
          <w:szCs w:val="24"/>
          <w:lang w:eastAsia="pl-PL"/>
        </w:rPr>
        <w:t xml:space="preserve"> Administratorem placu zabaw jest Przedszkole Samorządowe </w:t>
      </w:r>
    </w:p>
    <w:p w14:paraId="5147EF91" w14:textId="77777777" w:rsidR="00CD5C22" w:rsidRPr="004727FA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hAnsi="Times New Roman" w:cs="Times New Roman"/>
          <w:sz w:val="24"/>
          <w:szCs w:val="24"/>
          <w:lang w:eastAsia="pl-PL"/>
        </w:rPr>
        <w:t xml:space="preserve">    w  Szczebrzeszynie.</w:t>
      </w:r>
    </w:p>
    <w:p w14:paraId="4FBE687D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2.Plac zabaw zlokalizowany w ogrodzie przedszkolnym jest terenem przeznaczonym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56BB62F1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>wyłącznie dla dzieci uczęszczających do Przedszkola Samorządowego w Szczebrzeszynie.</w:t>
      </w:r>
    </w:p>
    <w:p w14:paraId="6DCFA817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3. Zabrania się korzystania z placu zabaw Przedszkola Samorządowego</w:t>
      </w:r>
    </w:p>
    <w:p w14:paraId="527073D0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Szczebrzeszynie   po godzinach urzędowania placówki.</w:t>
      </w:r>
    </w:p>
    <w:p w14:paraId="3F17DD56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4</w:t>
      </w:r>
      <w:r w:rsidRPr="004727F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Dzieci mogą przebywać na terenie placu zabaw tylko pod opieką nauczycieli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1192FFDE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wspomaganych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przez pracowników obsługi, rodziców lub wskazanych przez rodziców </w:t>
      </w:r>
    </w:p>
    <w:p w14:paraId="4F6E9009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opiekunów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ponoszących pełną odpowiedzialność za bezpieczeństwo powierzonych ich </w:t>
      </w:r>
    </w:p>
    <w:p w14:paraId="5F987F6F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opiece dzieci.</w:t>
      </w:r>
    </w:p>
    <w:p w14:paraId="785DC12D" w14:textId="77777777" w:rsidR="00CD5C22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hAnsi="Times New Roman" w:cs="Times New Roman"/>
          <w:sz w:val="24"/>
          <w:szCs w:val="24"/>
          <w:lang w:eastAsia="pl-PL"/>
        </w:rPr>
        <w:t xml:space="preserve"> 5</w:t>
      </w:r>
      <w:r w:rsidRPr="004727F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4727FA">
        <w:rPr>
          <w:rFonts w:ascii="Times New Roman" w:hAnsi="Times New Roman" w:cs="Times New Roman"/>
          <w:sz w:val="24"/>
          <w:szCs w:val="24"/>
          <w:lang w:eastAsia="pl-PL"/>
        </w:rPr>
        <w:t xml:space="preserve"> Z urządzeń znajdujących się  na terenie placu zabaw  należy korzystać zgodnie z ich</w:t>
      </w:r>
    </w:p>
    <w:p w14:paraId="3FC8E537" w14:textId="77777777" w:rsidR="00CD5C22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Pr="004727FA">
        <w:rPr>
          <w:rFonts w:ascii="Times New Roman" w:hAnsi="Times New Roman" w:cs="Times New Roman"/>
          <w:sz w:val="24"/>
          <w:szCs w:val="24"/>
          <w:lang w:eastAsia="pl-PL"/>
        </w:rPr>
        <w:t>przeznaczeniem,  a ponadto, z uwagi na bezpieczeństwo bawiących się, należy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przestrzegać</w:t>
      </w:r>
      <w:r w:rsidRPr="004727F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</w:t>
      </w:r>
    </w:p>
    <w:p w14:paraId="190E5137" w14:textId="77777777" w:rsidR="00CD5C22" w:rsidRPr="004727FA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następujących reguł:</w:t>
      </w:r>
    </w:p>
    <w:p w14:paraId="554E637A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>1) zabronione jest wchodzenie na górne elementy konstrukcji urządzeń zabawowych, szczególnie dotyczy to huśtawek ,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dachów zestawów.</w:t>
      </w:r>
    </w:p>
    <w:p w14:paraId="3B4B1783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>2)  zabronione jest korzystanie z huśtawek przez więcej niż jedno dziecko na jednym miejscu.</w:t>
      </w:r>
    </w:p>
    <w:p w14:paraId="4AD1CE69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3) nie należy zbiegać i wbiegać na ślizg zjeżdżalni.</w:t>
      </w:r>
    </w:p>
    <w:p w14:paraId="6DE87978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6</w:t>
      </w:r>
      <w:r w:rsidRPr="004727F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.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placu zabaw obowiązuje zakaz: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zaśmiecania terenu, niszczenia i uszkadzania </w:t>
      </w:r>
    </w:p>
    <w:p w14:paraId="0A88DCF2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roślinności, dewastowania urządzeń zabawowo- rekreacyjnych, oraz ogrodzeń, jazdy na</w:t>
      </w:r>
    </w:p>
    <w:p w14:paraId="3F90D634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rowerze, zakłócania  spokoju i porządku publicznego, palenia ognisk oraz używania  </w:t>
      </w:r>
    </w:p>
    <w:p w14:paraId="32765BC3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materiałów pirotechnicznych, chemicznych, wprowadzania zwierząt, spożywania napojów </w:t>
      </w:r>
    </w:p>
    <w:p w14:paraId="01AB1DA3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alkoholowych  lub innych środków odurzających, przebywania osób nietrzeźwych  oraz </w:t>
      </w:r>
    </w:p>
    <w:p w14:paraId="1C9CA8DE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palenia tytoniu.</w:t>
      </w:r>
    </w:p>
    <w:p w14:paraId="41071E66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7. Przed każdym wyjściem do ogrodu przedszkolnego teren musi być sprawdzony przez </w:t>
      </w:r>
    </w:p>
    <w:p w14:paraId="4926000D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nauczyciela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>lub innego pracownika przedszkola,</w:t>
      </w:r>
    </w:p>
    <w:p w14:paraId="51DCDA1F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8.W przypadku odbierania dziecka z ogrodu przedszkolnego wymaga się od rodziców , aby</w:t>
      </w:r>
    </w:p>
    <w:p w14:paraId="20A8CA94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podeszli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razem z nim do nauczyciela i zgłosili odebranie. Rodzice po odebraniu dziecka są </w:t>
      </w:r>
    </w:p>
    <w:p w14:paraId="06705826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zobowiązani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opuścić plac zabaw.</w:t>
      </w:r>
    </w:p>
    <w:p w14:paraId="1EF26F1E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przypadku pozostania rodzica na placu przedszkolnym po odebraniu dziecka (np. </w:t>
      </w:r>
    </w:p>
    <w:p w14:paraId="559D860C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rozmowa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rodzica z nauczycielem ), nauczyciel nie odpowiada już za bezpieczeństwo </w:t>
      </w:r>
    </w:p>
    <w:p w14:paraId="172C6463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dziecka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1D13DE44" w14:textId="77777777" w:rsidR="00CD5C22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7FA">
        <w:rPr>
          <w:rFonts w:ascii="Times New Roman" w:hAnsi="Times New Roman" w:cs="Times New Roman"/>
          <w:sz w:val="24"/>
          <w:szCs w:val="24"/>
        </w:rPr>
        <w:t xml:space="preserve"> 9. Przed każdym wyjściem na plac zabaw nauczyciel zobowiązany jest przeprowadzić </w:t>
      </w:r>
    </w:p>
    <w:p w14:paraId="1E42A84D" w14:textId="77777777" w:rsidR="00CD5C22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dziećmi </w:t>
      </w:r>
      <w:r w:rsidRPr="004727FA">
        <w:rPr>
          <w:rFonts w:ascii="Times New Roman" w:hAnsi="Times New Roman" w:cs="Times New Roman"/>
          <w:sz w:val="24"/>
          <w:szCs w:val="24"/>
        </w:rPr>
        <w:t xml:space="preserve"> rozmowę na temat bezpiecznego korzystania z dostępnych urządzeń oraz </w:t>
      </w:r>
    </w:p>
    <w:p w14:paraId="7E3F6464" w14:textId="77777777" w:rsidR="00CD5C22" w:rsidRPr="004727FA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wymagać </w:t>
      </w:r>
      <w:r w:rsidRPr="004727FA">
        <w:rPr>
          <w:rFonts w:ascii="Times New Roman" w:hAnsi="Times New Roman" w:cs="Times New Roman"/>
          <w:sz w:val="24"/>
          <w:szCs w:val="24"/>
        </w:rPr>
        <w:t xml:space="preserve"> ich przestrzegania.</w:t>
      </w:r>
    </w:p>
    <w:p w14:paraId="60FB4909" w14:textId="77777777" w:rsidR="00CD5C22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7FA">
        <w:t xml:space="preserve"> </w:t>
      </w:r>
      <w:r w:rsidRPr="004727FA">
        <w:rPr>
          <w:rFonts w:ascii="Times New Roman" w:hAnsi="Times New Roman" w:cs="Times New Roman"/>
          <w:sz w:val="24"/>
          <w:szCs w:val="24"/>
        </w:rPr>
        <w:t xml:space="preserve">10. Przed każdorazowym wyjściem do ogrodu  oraz przed powrotem do sali nauczyciel </w:t>
      </w:r>
    </w:p>
    <w:p w14:paraId="232DD016" w14:textId="77777777" w:rsidR="00CD5C22" w:rsidRPr="004727FA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sprawdza </w:t>
      </w:r>
      <w:r w:rsidRPr="004727FA">
        <w:rPr>
          <w:rFonts w:ascii="Times New Roman" w:hAnsi="Times New Roman" w:cs="Times New Roman"/>
          <w:sz w:val="24"/>
          <w:szCs w:val="24"/>
        </w:rPr>
        <w:t xml:space="preserve"> stan grupy.</w:t>
      </w:r>
    </w:p>
    <w:p w14:paraId="2F94B276" w14:textId="77777777" w:rsidR="00CD5C22" w:rsidRPr="004727FA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4727FA">
        <w:rPr>
          <w:rFonts w:ascii="Times New Roman" w:hAnsi="Times New Roman" w:cs="Times New Roman"/>
          <w:sz w:val="24"/>
          <w:szCs w:val="24"/>
        </w:rPr>
        <w:t xml:space="preserve"> Pod żadnym pozorem na placu zabaw  nie można zostawić dzieci bez opieki.</w:t>
      </w:r>
    </w:p>
    <w:p w14:paraId="768F23DE" w14:textId="77777777" w:rsidR="00CD5C22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27FA">
        <w:rPr>
          <w:rFonts w:ascii="Times New Roman" w:hAnsi="Times New Roman" w:cs="Times New Roman"/>
          <w:sz w:val="24"/>
          <w:szCs w:val="24"/>
        </w:rPr>
        <w:t xml:space="preserve">12. W razie wypadku  w pierwszej kolejności należy udzielić  pomocy poszkodowanemu </w:t>
      </w:r>
    </w:p>
    <w:p w14:paraId="6C5FF508" w14:textId="77777777" w:rsidR="00CD5C22" w:rsidRPr="004727FA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dziecku,</w:t>
      </w:r>
      <w:r w:rsidRPr="004727FA">
        <w:rPr>
          <w:rFonts w:ascii="Times New Roman" w:hAnsi="Times New Roman" w:cs="Times New Roman"/>
          <w:sz w:val="24"/>
          <w:szCs w:val="24"/>
        </w:rPr>
        <w:t xml:space="preserve"> następnie  powiadomić dyrektora oraz rodziców dziecka.</w:t>
      </w:r>
    </w:p>
    <w:p w14:paraId="384817A3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 13. W wyjątkowo słoneczne dni  dzieci powinny być zaopatrzone w dodatkowe  okrycia </w:t>
      </w:r>
    </w:p>
    <w:p w14:paraId="40BF9910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głowy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(np. czapeczki z daszkiem, chustki).</w:t>
      </w:r>
    </w:p>
    <w:p w14:paraId="115FD448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14. Podczas  pobytu dzieci na placu zabaw  dzieci mogą korzystać z toalety wyłącznie pod </w:t>
      </w:r>
    </w:p>
    <w:p w14:paraId="245F7CFD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opieką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dorosłego.</w:t>
      </w:r>
    </w:p>
    <w:p w14:paraId="7E4ABD8A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Hlk135213292"/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bookmarkEnd w:id="0"/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15. O odbiorze dziecka z placu zabaw  rodzice , prawni opiekunowie  oraz osoby </w:t>
      </w:r>
    </w:p>
    <w:p w14:paraId="145649DA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upoważnione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mają obowiązek powiadomić nauczyciela : odbiór dziecka  z placu zabaw  </w:t>
      </w:r>
    </w:p>
    <w:p w14:paraId="4D5BE744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nie może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być samodzielną  decyzją osoby odbierającej.</w:t>
      </w:r>
    </w:p>
    <w:p w14:paraId="59C408F3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16. Wychowawcy nie wydają dziecka osobom będącym pod wpływem alkoholu lub, co do </w:t>
      </w:r>
    </w:p>
    <w:p w14:paraId="509825AC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których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jest takie przypuszczenie.</w:t>
      </w:r>
    </w:p>
    <w:p w14:paraId="77EA17B0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17. Z chwilą odbioru dziecka , jego rodzice bądź osoby  przez nich upoważnione  ponoszą</w:t>
      </w:r>
    </w:p>
    <w:p w14:paraId="6A9BC3D4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pełną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odpowiedzialność za zdrowie i życie dziecka.</w:t>
      </w:r>
    </w:p>
    <w:p w14:paraId="74B496D2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>18. Wszelkie zauważone uszkodzenia urządzeń zabawowych lub zniszczenia zieleni należy</w:t>
      </w:r>
    </w:p>
    <w:p w14:paraId="4F0AEB54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zgłaszać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Dyrektorowi  Przedszkola.</w:t>
      </w:r>
    </w:p>
    <w:p w14:paraId="70F2C4DD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19. Systematyczny przegląd stanu technicznego urządzeń znajdujących się na placu zabaw </w:t>
      </w:r>
    </w:p>
    <w:p w14:paraId="2C7739D6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zaleca się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konserwatorowi  zatrudnionemu  w przedszkolu.</w:t>
      </w:r>
    </w:p>
    <w:p w14:paraId="74F2A1C7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20. Utrzymanie w czystości placu zabaw należy do obowiązków konserwatora  </w:t>
      </w:r>
    </w:p>
    <w:p w14:paraId="1B3543BC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zatrudnionego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w przedszkolu.</w:t>
      </w:r>
    </w:p>
    <w:p w14:paraId="65744143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21. Podczas nieobecności dzieci w przedszkolu, piaskownice  są zabezpieczone pokrowcem </w:t>
      </w:r>
    </w:p>
    <w:p w14:paraId="37F8897F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lub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plandeką , które uchronią je przed zabrudzeniem.  Piasek w piaskownicy wymieniany </w:t>
      </w:r>
    </w:p>
    <w:p w14:paraId="54BFA507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jest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raz do roku.</w:t>
      </w:r>
    </w:p>
    <w:p w14:paraId="572AD9DB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22. Dyrektor  Przedszkola Samorządowego w Szczebrzeszynie nie ponosi odpowiedzialności </w:t>
      </w:r>
    </w:p>
    <w:p w14:paraId="21F47802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za wypadki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osób, które korzystają z placu zabaw i urządzeń stanowiących jego </w:t>
      </w:r>
    </w:p>
    <w:p w14:paraId="3AACA936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wyposażenie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bez jego zgody i poza godzinami pracy przedszkola i nie przestrzegają </w:t>
      </w:r>
    </w:p>
    <w:p w14:paraId="0CE45735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zapisów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niniejszego regulaminu.</w:t>
      </w:r>
    </w:p>
    <w:p w14:paraId="2EF256E2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23.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>Regulamin obowiązuje wszystkie dzieci, pracowników przedszkola, rodziców/prawnych</w:t>
      </w:r>
    </w:p>
    <w:p w14:paraId="21FBF2A5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opiekunów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dzieci i inne osoby upoważnione przez rodziców do opieki nad dziećmi, </w:t>
      </w:r>
    </w:p>
    <w:p w14:paraId="599875E9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a przebywające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terenie placu zabaw.</w:t>
      </w:r>
    </w:p>
    <w:p w14:paraId="48F060E8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>24. Ter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en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placu zabaw jest  monitorowany.</w:t>
      </w:r>
    </w:p>
    <w:p w14:paraId="48C28863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>25. Po zamknięciu przedszkola obowiązuje bezwzględny zakaz przebywania na placu zabaw</w:t>
      </w:r>
    </w:p>
    <w:p w14:paraId="69F70B37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osób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nieupoważnionych.</w:t>
      </w:r>
    </w:p>
    <w:p w14:paraId="4576213C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>26.</w:t>
      </w:r>
      <w:r w:rsidRPr="004727FA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Oświadczenie o zapoznaniu się z treścią regulaminu potwierdza własnoręcznym </w:t>
      </w:r>
    </w:p>
    <w:p w14:paraId="5FE5D5FC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podpisem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każdy pracownik Przedszkola Samorządowego w Szczebrzeszynie.</w:t>
      </w:r>
    </w:p>
    <w:p w14:paraId="0F4F0090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27. Treść regulaminu podaje się do wiadomości publicznej poprzez zamieszczenie na tablicy</w:t>
      </w:r>
    </w:p>
    <w:p w14:paraId="64D549E2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informacyjnej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terenie placu zabaw i na stronie internetowej przedszkola.</w:t>
      </w:r>
    </w:p>
    <w:p w14:paraId="65805E6E" w14:textId="77777777" w:rsidR="00CD5C22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>28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Pr="004727FA">
        <w:rPr>
          <w:rFonts w:ascii="Times New Roman" w:eastAsiaTheme="minorEastAsia" w:hAnsi="Times New Roman" w:cs="Times New Roman"/>
          <w:sz w:val="24"/>
          <w:szCs w:val="24"/>
          <w:lang w:eastAsia="pl-PL"/>
        </w:rPr>
        <w:t>.Niniejszy regulamin wchodzi w życie z dniem podpisania.</w:t>
      </w:r>
    </w:p>
    <w:p w14:paraId="08B3A16B" w14:textId="77777777" w:rsidR="00CD5C22" w:rsidRPr="004727FA" w:rsidRDefault="00CD5C22" w:rsidP="00CD5C22">
      <w:pPr>
        <w:pStyle w:val="Bezodstpw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E443838" w14:textId="77777777" w:rsidR="00CD5C22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4727FA">
        <w:rPr>
          <w:rFonts w:ascii="Times New Roman" w:hAnsi="Times New Roman" w:cs="Times New Roman"/>
          <w:sz w:val="24"/>
          <w:szCs w:val="24"/>
          <w:lang w:eastAsia="pl-PL"/>
        </w:rPr>
        <w:t xml:space="preserve">Plac zabaw służy wypoczynkowi naszych wychowanków. Starajmy się, aby zabawa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4A2DBEF2" w14:textId="77777777" w:rsidR="00CD5C22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dzieci  </w:t>
      </w:r>
      <w:r w:rsidRPr="004727FA">
        <w:rPr>
          <w:rFonts w:ascii="Times New Roman" w:hAnsi="Times New Roman" w:cs="Times New Roman"/>
          <w:sz w:val="24"/>
          <w:szCs w:val="24"/>
          <w:lang w:eastAsia="pl-PL"/>
        </w:rPr>
        <w:t xml:space="preserve">nie była zakłócona wypadkami spowodowanymi nieprzemyślanymi działaniami. </w:t>
      </w:r>
    </w:p>
    <w:p w14:paraId="58031477" w14:textId="77777777" w:rsidR="00CD5C22" w:rsidRPr="004727FA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4727FA">
        <w:rPr>
          <w:rFonts w:ascii="Times New Roman" w:hAnsi="Times New Roman" w:cs="Times New Roman"/>
          <w:sz w:val="24"/>
          <w:szCs w:val="24"/>
          <w:lang w:eastAsia="pl-PL"/>
        </w:rPr>
        <w:t>Zadbajmy o to, aby teren placu zabaw mógł służyć wyłącznie jako miejsce zabaw</w:t>
      </w:r>
    </w:p>
    <w:p w14:paraId="09350F2C" w14:textId="77777777" w:rsidR="00CD5C22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 w:rsidRPr="004727FA">
        <w:rPr>
          <w:rFonts w:ascii="Times New Roman" w:hAnsi="Times New Roman" w:cs="Times New Roman"/>
          <w:sz w:val="24"/>
          <w:szCs w:val="24"/>
          <w:lang w:eastAsia="pl-PL"/>
        </w:rPr>
        <w:t xml:space="preserve"> i wypoczynku.</w:t>
      </w:r>
    </w:p>
    <w:p w14:paraId="5393BAB6" w14:textId="77777777" w:rsidR="00CD5C22" w:rsidRPr="004727FA" w:rsidRDefault="00CD5C22" w:rsidP="00CD5C2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6ECD01" w14:textId="77777777" w:rsidR="00CD5C22" w:rsidRDefault="00CD5C22" w:rsidP="00CD5C2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Telefon  alarmowy:  Centrum Powiadamiania Ratunkowego:  nr 112</w:t>
      </w:r>
    </w:p>
    <w:p w14:paraId="66BB86FD" w14:textId="77777777" w:rsidR="00CD5C22" w:rsidRPr="009B7A8D" w:rsidRDefault="00CD5C22" w:rsidP="00CD5C22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14:paraId="433679C4" w14:textId="77777777" w:rsidR="00CD5C22" w:rsidRPr="004727FA" w:rsidRDefault="00CD5C22" w:rsidP="00CD5C22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Dyrektor</w:t>
      </w:r>
    </w:p>
    <w:p w14:paraId="1BEA3696" w14:textId="77777777" w:rsidR="00CD5C22" w:rsidRPr="004727FA" w:rsidRDefault="00CD5C22" w:rsidP="00CD5C22">
      <w:pPr>
        <w:pStyle w:val="Bezodstpw"/>
        <w:jc w:val="right"/>
        <w:rPr>
          <w:rFonts w:ascii="Times New Roman" w:hAnsi="Times New Roman" w:cs="Times New Roman"/>
          <w:lang w:eastAsia="pl-PL"/>
        </w:rPr>
      </w:pPr>
      <w:r w:rsidRPr="004727FA">
        <w:rPr>
          <w:rFonts w:ascii="Times New Roman" w:hAnsi="Times New Roman" w:cs="Times New Roman"/>
          <w:lang w:eastAsia="pl-PL"/>
        </w:rPr>
        <w:t xml:space="preserve"> Przedszkola Samorządowego</w:t>
      </w:r>
    </w:p>
    <w:p w14:paraId="033CDEEE" w14:textId="77777777" w:rsidR="00CD5C22" w:rsidRPr="004727FA" w:rsidRDefault="00CD5C22" w:rsidP="00CD5C22">
      <w:pPr>
        <w:pStyle w:val="Bezodstpw"/>
        <w:jc w:val="center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                                           </w:t>
      </w:r>
      <w:r w:rsidRPr="004727FA">
        <w:rPr>
          <w:rFonts w:ascii="Times New Roman" w:hAnsi="Times New Roman" w:cs="Times New Roman"/>
          <w:lang w:eastAsia="pl-PL"/>
        </w:rPr>
        <w:t xml:space="preserve"> w Szczebrzeszynie</w:t>
      </w:r>
    </w:p>
    <w:p w14:paraId="5140FA0C" w14:textId="77777777" w:rsidR="00CD5C22" w:rsidRDefault="00CD5C22" w:rsidP="00CD5C22"/>
    <w:p w14:paraId="44C570EF" w14:textId="77777777" w:rsidR="00CD5C22" w:rsidRDefault="00CD5C22" w:rsidP="00CD5C2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1C24"/>
          <w:sz w:val="20"/>
          <w:szCs w:val="20"/>
          <w:lang w:eastAsia="pl-PL"/>
        </w:rPr>
      </w:pPr>
    </w:p>
    <w:p w14:paraId="2728773C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13DEB416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1FC44D10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7FF29F27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722D6588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6F21D984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78C4813D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F775055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7BC043A4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1F82476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2F535AF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9276AEE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61C34445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0AED0DB5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C2FDE41" w14:textId="77777777" w:rsidR="00CD5C22" w:rsidRDefault="00CD5C22" w:rsidP="00027983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50137D7" w14:textId="77777777" w:rsidR="00A571DB" w:rsidRDefault="00A571DB"/>
    <w:sectPr w:rsidR="00A5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35584"/>
    <w:multiLevelType w:val="hybridMultilevel"/>
    <w:tmpl w:val="CF00E97C"/>
    <w:lvl w:ilvl="0" w:tplc="E9447D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BF"/>
    <w:rsid w:val="00027983"/>
    <w:rsid w:val="00256C60"/>
    <w:rsid w:val="00A571DB"/>
    <w:rsid w:val="00AD5A01"/>
    <w:rsid w:val="00C724BF"/>
    <w:rsid w:val="00C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A418"/>
  <w15:chartTrackingRefBased/>
  <w15:docId w15:val="{BA19A78A-FDA4-472B-B2C9-67372648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79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2023-05-16T09:56:00Z</dcterms:created>
  <dcterms:modified xsi:type="dcterms:W3CDTF">2023-05-18T09:29:00Z</dcterms:modified>
</cp:coreProperties>
</file>