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641A" w14:textId="77777777" w:rsidR="00E64B0F" w:rsidRDefault="00E64B0F" w:rsidP="00E64B0F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bookmarkStart w:id="0" w:name="_Hlk122523514"/>
      <w:r>
        <w:rPr>
          <w:rFonts w:ascii="Arial" w:hAnsi="Arial" w:cs="Arial"/>
          <w:i/>
          <w:sz w:val="20"/>
          <w:szCs w:val="20"/>
        </w:rPr>
        <w:t>Załącznik nr 1</w:t>
      </w:r>
    </w:p>
    <w:p w14:paraId="54AAF5E9" w14:textId="77777777" w:rsidR="00E64B0F" w:rsidRDefault="00E64B0F" w:rsidP="00E64B0F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Zarządzenia Nr 27  / 2022 </w:t>
      </w:r>
    </w:p>
    <w:p w14:paraId="3DA8DBE3" w14:textId="77777777" w:rsidR="00E64B0F" w:rsidRDefault="00E64B0F" w:rsidP="00E64B0F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Dyrektora Przedszkola Samorządowego</w:t>
      </w:r>
    </w:p>
    <w:p w14:paraId="1208710E" w14:textId="77777777" w:rsidR="00E64B0F" w:rsidRDefault="00E64B0F" w:rsidP="00E64B0F">
      <w:pPr>
        <w:tabs>
          <w:tab w:val="left" w:pos="567"/>
        </w:tabs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w Szczebrzeszynie</w:t>
      </w:r>
    </w:p>
    <w:p w14:paraId="68E5D48A" w14:textId="77777777" w:rsidR="00E64B0F" w:rsidRDefault="00E64B0F" w:rsidP="00E64B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7A3A6" w14:textId="77777777" w:rsidR="00E64B0F" w:rsidRDefault="00E64B0F" w:rsidP="00E64B0F">
      <w:pPr>
        <w:jc w:val="center"/>
        <w:rPr>
          <w:sz w:val="28"/>
          <w:szCs w:val="28"/>
        </w:rPr>
      </w:pPr>
    </w:p>
    <w:p w14:paraId="29EDF843" w14:textId="77777777" w:rsidR="00E64B0F" w:rsidRDefault="00E64B0F" w:rsidP="00E64B0F">
      <w:pPr>
        <w:tabs>
          <w:tab w:val="center" w:pos="4536"/>
          <w:tab w:val="right" w:pos="9072"/>
        </w:tabs>
        <w:outlineLvl w:val="0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tab/>
        <w:t>PROCEDURA POSTĘPOWANIA</w:t>
      </w:r>
      <w:r>
        <w:rPr>
          <w:b/>
          <w:bCs/>
          <w:color w:val="FF0000"/>
          <w:kern w:val="36"/>
          <w:sz w:val="28"/>
          <w:szCs w:val="28"/>
        </w:rPr>
        <w:tab/>
      </w:r>
    </w:p>
    <w:p w14:paraId="2959FDD4" w14:textId="77777777" w:rsidR="00E64B0F" w:rsidRDefault="00E64B0F" w:rsidP="00E64B0F">
      <w:pPr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r>
        <w:rPr>
          <w:b/>
          <w:bCs/>
          <w:color w:val="FF0000"/>
          <w:kern w:val="36"/>
          <w:sz w:val="28"/>
          <w:szCs w:val="28"/>
        </w:rPr>
        <w:t>W PRZYPADKU STWIERDZENIA WSZAWICY</w:t>
      </w:r>
    </w:p>
    <w:p w14:paraId="7C6B7F89" w14:textId="77777777" w:rsidR="00E64B0F" w:rsidRDefault="00E64B0F" w:rsidP="00E64B0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W PRZEDSZKOLU  SAMORZĄDOWYM W SZCZEBRZESZYNIE</w:t>
      </w:r>
    </w:p>
    <w:p w14:paraId="43089C96" w14:textId="77777777" w:rsidR="00E64B0F" w:rsidRDefault="00E64B0F" w:rsidP="00E64B0F">
      <w:pPr>
        <w:jc w:val="center"/>
        <w:rPr>
          <w:b/>
          <w:bCs/>
          <w:color w:val="FF0000"/>
          <w:sz w:val="28"/>
          <w:szCs w:val="28"/>
        </w:rPr>
      </w:pPr>
    </w:p>
    <w:p w14:paraId="3C6BFD09" w14:textId="77777777" w:rsidR="00E64B0F" w:rsidRDefault="00E64B0F" w:rsidP="00E64B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3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2C3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C339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i Sportu z dnia 31 grudnia 2002r. w sprawie bezpieczeństwa i higieny w publicznych i niepublicznych szkołach i placówkach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  z </w:t>
      </w:r>
      <w:r w:rsidRPr="002C339A">
        <w:rPr>
          <w:rFonts w:ascii="Times New Roman" w:eastAsia="Times New Roman" w:hAnsi="Times New Roman" w:cs="Times New Roman"/>
          <w:sz w:val="24"/>
          <w:szCs w:val="24"/>
          <w:lang w:eastAsia="pl-PL"/>
        </w:rPr>
        <w:t>2003r. Nr 6 poz. 69 ze zmianami)</w:t>
      </w:r>
    </w:p>
    <w:p w14:paraId="15D7143E" w14:textId="77777777" w:rsidR="00E64B0F" w:rsidRDefault="00E64B0F" w:rsidP="00E64B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-Stanowisko Departamentu matki i Dziecka w Ministerstwie Zdrowia w sprawie zapobiegania i zwalczania wszawicy u dzieci.</w:t>
      </w:r>
    </w:p>
    <w:bookmarkEnd w:id="0"/>
    <w:p w14:paraId="77305D6B" w14:textId="77777777" w:rsidR="00E64B0F" w:rsidRDefault="00E64B0F" w:rsidP="00E64B0F">
      <w:r w:rsidRPr="002C3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b/>
          <w:bCs/>
        </w:rPr>
        <w:t>Cel procedury</w:t>
      </w:r>
    </w:p>
    <w:p w14:paraId="157CDC57" w14:textId="77777777" w:rsidR="00E64B0F" w:rsidRDefault="00E64B0F" w:rsidP="00E64B0F">
      <w:pPr>
        <w:pStyle w:val="Akapitzlist"/>
        <w:ind w:left="426"/>
        <w:jc w:val="both"/>
      </w:pPr>
    </w:p>
    <w:p w14:paraId="721DC2DB" w14:textId="77777777" w:rsidR="00E64B0F" w:rsidRDefault="00E64B0F" w:rsidP="00E64B0F">
      <w:pPr>
        <w:pStyle w:val="Akapitzlist"/>
        <w:ind w:left="426"/>
        <w:jc w:val="both"/>
      </w:pPr>
      <w:r>
        <w:t>Procedura ma zapewnić higieniczne warunki pobytu dzieci w przedszkolu oraz chronić przed rozprzestrzenieniem się wszawicy w przedszkolu</w:t>
      </w:r>
    </w:p>
    <w:p w14:paraId="7AC92FCF" w14:textId="77777777" w:rsidR="00E64B0F" w:rsidRDefault="00E64B0F" w:rsidP="00E64B0F">
      <w:pPr>
        <w:jc w:val="both"/>
      </w:pPr>
    </w:p>
    <w:p w14:paraId="133C19E7" w14:textId="77777777" w:rsidR="00E64B0F" w:rsidRDefault="00E64B0F" w:rsidP="00E64B0F">
      <w:pPr>
        <w:pStyle w:val="Akapitzlist"/>
        <w:numPr>
          <w:ilvl w:val="0"/>
          <w:numId w:val="1"/>
        </w:numPr>
        <w:ind w:left="426"/>
      </w:pPr>
      <w:r>
        <w:rPr>
          <w:b/>
          <w:bCs/>
        </w:rPr>
        <w:t>Zakres procedury</w:t>
      </w:r>
    </w:p>
    <w:p w14:paraId="03BA7695" w14:textId="77777777" w:rsidR="00E64B0F" w:rsidRDefault="00E64B0F" w:rsidP="00E64B0F">
      <w:pPr>
        <w:pStyle w:val="Akapitzlist"/>
        <w:ind w:left="426"/>
      </w:pPr>
    </w:p>
    <w:p w14:paraId="2363E66E" w14:textId="77777777" w:rsidR="00E64B0F" w:rsidRDefault="00E64B0F" w:rsidP="00E64B0F">
      <w:pPr>
        <w:pStyle w:val="Akapitzlist"/>
        <w:ind w:left="426"/>
        <w:jc w:val="both"/>
      </w:pPr>
      <w:r>
        <w:t>Procedura dotyczy postępowania w przypadku stwierdzenia wszawicy w                   przedszkolu.</w:t>
      </w:r>
    </w:p>
    <w:p w14:paraId="4A8BDB8F" w14:textId="77777777" w:rsidR="00E64B0F" w:rsidRDefault="00E64B0F" w:rsidP="00E64B0F">
      <w:pPr>
        <w:pStyle w:val="Akapitzlist"/>
        <w:ind w:left="426"/>
        <w:jc w:val="both"/>
      </w:pPr>
    </w:p>
    <w:p w14:paraId="7272CF5E" w14:textId="77777777" w:rsidR="00E64B0F" w:rsidRDefault="00E64B0F" w:rsidP="00E64B0F">
      <w:pPr>
        <w:pStyle w:val="Akapitzlist"/>
        <w:numPr>
          <w:ilvl w:val="0"/>
          <w:numId w:val="1"/>
        </w:numPr>
        <w:ind w:left="426"/>
      </w:pPr>
      <w:r>
        <w:rPr>
          <w:b/>
          <w:bCs/>
        </w:rPr>
        <w:t>Uczestnicy postępowania – zakres odpowiedzialności</w:t>
      </w:r>
    </w:p>
    <w:p w14:paraId="398A41DC" w14:textId="77777777" w:rsidR="00E64B0F" w:rsidRDefault="00E64B0F" w:rsidP="00E64B0F">
      <w:pPr>
        <w:pStyle w:val="Akapitzlist"/>
        <w:ind w:left="426"/>
      </w:pPr>
    </w:p>
    <w:p w14:paraId="080D6061" w14:textId="77777777" w:rsidR="00E64B0F" w:rsidRDefault="00E64B0F" w:rsidP="00E64B0F">
      <w:pPr>
        <w:pStyle w:val="Akapitzlist"/>
        <w:numPr>
          <w:ilvl w:val="0"/>
          <w:numId w:val="2"/>
        </w:numPr>
        <w:ind w:left="709"/>
        <w:jc w:val="both"/>
      </w:pPr>
      <w:r w:rsidRPr="00A20883">
        <w:rPr>
          <w:b/>
          <w:bCs/>
          <w:iCs/>
        </w:rPr>
        <w:t>Rodzice</w:t>
      </w:r>
      <w:r w:rsidRPr="00A20883">
        <w:rPr>
          <w:b/>
        </w:rPr>
        <w:t xml:space="preserve"> (opiekunowie prawni</w:t>
      </w:r>
      <w:r>
        <w:t>): muszą mieć świadomość konieczności monitorowania na bieżąco czystości skóry głowy własnego dziecka.</w:t>
      </w:r>
    </w:p>
    <w:p w14:paraId="04371959" w14:textId="77777777" w:rsidR="00E64B0F" w:rsidRDefault="00E64B0F" w:rsidP="00E64B0F">
      <w:pPr>
        <w:pStyle w:val="Akapitzlist"/>
        <w:numPr>
          <w:ilvl w:val="0"/>
          <w:numId w:val="2"/>
        </w:numPr>
        <w:ind w:left="709"/>
        <w:jc w:val="both"/>
      </w:pPr>
      <w:r w:rsidRPr="00A20883">
        <w:rPr>
          <w:b/>
          <w:bCs/>
          <w:iCs/>
        </w:rPr>
        <w:t>Nauczyciele:</w:t>
      </w:r>
      <w:r>
        <w:t xml:space="preserve"> zobowiązani są do natychmiastowego zgłaszania dyrektorowi przedszkola sygnałów dotyczących pojawienia się wszawicy  w przedszkolu.</w:t>
      </w:r>
    </w:p>
    <w:p w14:paraId="50D40FF9" w14:textId="77777777" w:rsidR="00E64B0F" w:rsidRDefault="00E64B0F" w:rsidP="00E64B0F">
      <w:pPr>
        <w:pStyle w:val="Akapitzlist"/>
        <w:numPr>
          <w:ilvl w:val="0"/>
          <w:numId w:val="2"/>
        </w:numPr>
        <w:ind w:left="709"/>
        <w:jc w:val="both"/>
      </w:pPr>
      <w:r w:rsidRPr="00A20883">
        <w:rPr>
          <w:b/>
          <w:bCs/>
          <w:iCs/>
        </w:rPr>
        <w:t>Pracownicy obsługi</w:t>
      </w:r>
      <w:r>
        <w:rPr>
          <w:bCs/>
          <w:iCs/>
        </w:rPr>
        <w:t>:</w:t>
      </w:r>
      <w:r>
        <w:t xml:space="preserve"> winni zgłosić swoje podejrzenia, co do wystąpienia wszawicy           w danej grupie nauczycielowi, bądź dyrektorowi.</w:t>
      </w:r>
    </w:p>
    <w:p w14:paraId="7275967A" w14:textId="77777777" w:rsidR="00E64B0F" w:rsidRDefault="00E64B0F" w:rsidP="00E64B0F">
      <w:pPr>
        <w:pStyle w:val="Akapitzlist"/>
        <w:numPr>
          <w:ilvl w:val="0"/>
          <w:numId w:val="2"/>
        </w:numPr>
        <w:ind w:left="709"/>
        <w:jc w:val="both"/>
      </w:pPr>
      <w:r w:rsidRPr="00A20883">
        <w:rPr>
          <w:b/>
          <w:bCs/>
          <w:iCs/>
        </w:rPr>
        <w:t>Dyrektor</w:t>
      </w:r>
      <w:r>
        <w:rPr>
          <w:bCs/>
          <w:iCs/>
        </w:rPr>
        <w:t>:</w:t>
      </w:r>
      <w:r>
        <w:t xml:space="preserve"> jest zobowiązany do zapewnienia dzieciom higienicznych warunków pobytu w przedszkolu, a pracownikom higienicznych warunków pracy.</w:t>
      </w:r>
    </w:p>
    <w:p w14:paraId="241AAA0D" w14:textId="77777777" w:rsidR="00E64B0F" w:rsidRDefault="00E64B0F" w:rsidP="00E64B0F">
      <w:pPr>
        <w:pStyle w:val="Akapitzlist"/>
        <w:ind w:left="709"/>
      </w:pPr>
    </w:p>
    <w:p w14:paraId="2DFA8592" w14:textId="77777777" w:rsidR="00E64B0F" w:rsidRDefault="00E64B0F" w:rsidP="00E64B0F">
      <w:pPr>
        <w:pStyle w:val="Akapitzlist"/>
        <w:ind w:left="426"/>
      </w:pPr>
    </w:p>
    <w:p w14:paraId="7EE30B80" w14:textId="77777777" w:rsidR="00E64B0F" w:rsidRDefault="00E64B0F" w:rsidP="00E64B0F">
      <w:pPr>
        <w:pStyle w:val="Akapitzlist"/>
        <w:numPr>
          <w:ilvl w:val="0"/>
          <w:numId w:val="1"/>
        </w:numPr>
        <w:ind w:left="426"/>
      </w:pPr>
      <w:r>
        <w:rPr>
          <w:b/>
          <w:bCs/>
        </w:rPr>
        <w:t>Opis procedury</w:t>
      </w:r>
    </w:p>
    <w:p w14:paraId="673D290E" w14:textId="77777777" w:rsidR="00E64B0F" w:rsidRDefault="00E64B0F" w:rsidP="00E64B0F">
      <w:pPr>
        <w:pStyle w:val="Akapitzlist"/>
        <w:ind w:left="426"/>
      </w:pPr>
    </w:p>
    <w:p w14:paraId="305CEC28" w14:textId="77777777" w:rsidR="00E64B0F" w:rsidRDefault="00E64B0F" w:rsidP="00E64B0F">
      <w:pPr>
        <w:pStyle w:val="Akapitzlist"/>
        <w:numPr>
          <w:ilvl w:val="0"/>
          <w:numId w:val="3"/>
        </w:numPr>
        <w:jc w:val="both"/>
      </w:pPr>
      <w:r>
        <w:t>Aby zapewnić higieniczne warunki pobytu dzieci w przedszkolu oraz chronić przed rozprzestrzenieniem się wszawicy  w przedszkolu, zobowiązuje się:</w:t>
      </w:r>
    </w:p>
    <w:p w14:paraId="77DC8DD9" w14:textId="77777777" w:rsidR="00E64B0F" w:rsidRDefault="00E64B0F" w:rsidP="00E64B0F">
      <w:pPr>
        <w:pStyle w:val="Akapitzlist"/>
        <w:numPr>
          <w:ilvl w:val="1"/>
          <w:numId w:val="4"/>
        </w:numPr>
        <w:ind w:left="1134"/>
        <w:jc w:val="both"/>
      </w:pPr>
      <w:r>
        <w:t xml:space="preserve">Rodziców/opiekunów prawnych do regularnego monitorowania czystości </w:t>
      </w:r>
      <w:r>
        <w:br/>
        <w:t>głowy dziecka.</w:t>
      </w:r>
    </w:p>
    <w:p w14:paraId="633ABD6F" w14:textId="77777777" w:rsidR="00E64B0F" w:rsidRDefault="00E64B0F" w:rsidP="00E64B0F">
      <w:pPr>
        <w:pStyle w:val="Akapitzlist"/>
        <w:numPr>
          <w:ilvl w:val="1"/>
          <w:numId w:val="4"/>
        </w:numPr>
        <w:ind w:left="1134"/>
        <w:jc w:val="both"/>
      </w:pPr>
      <w:r>
        <w:t>Nauczycieli do niezwłocznego zgłaszania dyrektorowi przedszkola wszystkich informacji dotyczących pojawienia się objawów zakażenia wszawicą u podopiecznych, które zauważyli lub o których dowiedzieli się od rodziców/opiekunów prawnych,.</w:t>
      </w:r>
    </w:p>
    <w:p w14:paraId="5F82320D" w14:textId="77777777" w:rsidR="00E64B0F" w:rsidRDefault="00E64B0F" w:rsidP="00E64B0F">
      <w:pPr>
        <w:pStyle w:val="Akapitzlist"/>
        <w:numPr>
          <w:ilvl w:val="1"/>
          <w:numId w:val="4"/>
        </w:numPr>
        <w:ind w:left="1134"/>
        <w:jc w:val="both"/>
      </w:pPr>
      <w:r>
        <w:t>Pracowników obsługi do niezwłocznego zgłaszania dyrektorowi przedszkola podejrzeń co do wystąpienia wszawicy  w danej grupie.</w:t>
      </w:r>
    </w:p>
    <w:p w14:paraId="20C6F7B0" w14:textId="77777777" w:rsidR="00E64B0F" w:rsidRPr="008E6D8D" w:rsidRDefault="00E64B0F" w:rsidP="00E64B0F">
      <w:pPr>
        <w:pStyle w:val="Akapitzlist"/>
        <w:numPr>
          <w:ilvl w:val="0"/>
          <w:numId w:val="3"/>
        </w:numPr>
        <w:jc w:val="both"/>
      </w:pPr>
      <w:r>
        <w:t>Nauczycieli do pozyskania pisemnej zgody rodziców na dokonanie w przypadku uzasadnionym przeglądu czystości skóry  głowy dziecka.</w:t>
      </w:r>
    </w:p>
    <w:p w14:paraId="0C18E20C" w14:textId="77777777" w:rsidR="00E64B0F" w:rsidRDefault="00E64B0F" w:rsidP="00E64B0F">
      <w:pPr>
        <w:pStyle w:val="Akapitzlist"/>
        <w:numPr>
          <w:ilvl w:val="0"/>
          <w:numId w:val="3"/>
        </w:numPr>
        <w:jc w:val="both"/>
      </w:pPr>
      <w:r>
        <w:t>W przypadku wystąpienia choroby pasożytniczej na terenie placówki:</w:t>
      </w:r>
    </w:p>
    <w:p w14:paraId="31A4A84C" w14:textId="77777777" w:rsidR="00E64B0F" w:rsidRDefault="00E64B0F" w:rsidP="00E64B0F">
      <w:pPr>
        <w:pStyle w:val="Akapitzlist"/>
        <w:numPr>
          <w:ilvl w:val="0"/>
          <w:numId w:val="5"/>
        </w:numPr>
        <w:jc w:val="both"/>
      </w:pPr>
      <w:r>
        <w:t>Dyrektor przedszkola zarządza dokonanie przez osobę upoważnioną  kontroli głowy wszystkich dzieci w grupie, z zachowaniem zasady intymności (kontrola indywidualna w wydzielonym pomieszczeniu).</w:t>
      </w:r>
    </w:p>
    <w:p w14:paraId="14D93F75" w14:textId="77777777" w:rsidR="00E64B0F" w:rsidRDefault="00E64B0F" w:rsidP="00E64B0F">
      <w:pPr>
        <w:pStyle w:val="Akapitzlist"/>
        <w:numPr>
          <w:ilvl w:val="0"/>
          <w:numId w:val="5"/>
        </w:numPr>
        <w:jc w:val="both"/>
      </w:pPr>
      <w:r>
        <w:t>Nauczyciel zawiadamia rodziców dzieci, u których stwierdzono wszawicę</w:t>
      </w:r>
      <w:r>
        <w:br/>
        <w:t>o konieczności podjęcia niezwłocznie zabiegów higienicznych skóry głowy.</w:t>
      </w:r>
      <w:r>
        <w:br/>
        <w:t xml:space="preserve"> Rodzic jest zobowiązany do niezwłocznego odebrania dziecka z przedszkola i podjęcia leczenia.</w:t>
      </w:r>
    </w:p>
    <w:p w14:paraId="6D6428CB" w14:textId="77777777" w:rsidR="00E64B0F" w:rsidRDefault="00E64B0F" w:rsidP="00E64B0F">
      <w:pPr>
        <w:pStyle w:val="Akapitzlist"/>
        <w:numPr>
          <w:ilvl w:val="0"/>
          <w:numId w:val="5"/>
        </w:numPr>
        <w:jc w:val="both"/>
      </w:pPr>
      <w:r>
        <w:t>Nauczyciel zapoznaje rodziców o sposobie działań, informuje też o konieczności poddania się kuracji wszystkich domowników, jednocześnie informuje dyrektora przedszkola o wynikach kontroli i skali zjawiska.</w:t>
      </w:r>
    </w:p>
    <w:p w14:paraId="367DE3EA" w14:textId="77777777" w:rsidR="00E64B0F" w:rsidRDefault="00E64B0F" w:rsidP="00E64B0F">
      <w:pPr>
        <w:pStyle w:val="Akapitzlist"/>
        <w:numPr>
          <w:ilvl w:val="0"/>
          <w:numId w:val="5"/>
        </w:numPr>
        <w:jc w:val="both"/>
      </w:pPr>
      <w:r>
        <w:t>Dyrektor lub upoważniona osoba niezwłocznie powiadamia innych rodziców</w:t>
      </w:r>
      <w:r>
        <w:br/>
        <w:t>o wystąpieniu przypadku choroby pasożytniczej, z zaleceniem codziennej kontroli czystości głowy oraz czystości skóry i głów domowników. W celu prowadzenia jednolitej współpracy w działaniach na linii pracownicy placówki – rodzice (prawni opiekunowie). W trakcie leczenia dziecko powinno pozostać w domu, żeby zapobiec przenoszeniu się pasożyta na inne dzieci. Dziecko wraca do przedszkola  po zakończeniu leczenia.</w:t>
      </w:r>
    </w:p>
    <w:p w14:paraId="169D5EB4" w14:textId="77777777" w:rsidR="00E64B0F" w:rsidRDefault="00E64B0F" w:rsidP="00E64B0F">
      <w:pPr>
        <w:pStyle w:val="Akapitzlist"/>
        <w:numPr>
          <w:ilvl w:val="0"/>
          <w:numId w:val="3"/>
        </w:numPr>
        <w:jc w:val="both"/>
      </w:pPr>
      <w:r>
        <w:t>W przypadku, gdy rodzice zgłoszą trudności w przeprowadzeniu kuracji (np. brak środków finansowych na zakup preparatu), dyrektor przedszkola we współpracy                      z ośrodkiem pomocy społecznej, udzielają rodzicom lub opiekunom niezbędnej pomocy.</w:t>
      </w:r>
    </w:p>
    <w:p w14:paraId="2E46D8F0" w14:textId="77777777" w:rsidR="00E64B0F" w:rsidRDefault="00E64B0F" w:rsidP="00E64B0F">
      <w:pPr>
        <w:pStyle w:val="Akapitzlist"/>
        <w:numPr>
          <w:ilvl w:val="0"/>
          <w:numId w:val="3"/>
        </w:numPr>
        <w:jc w:val="both"/>
      </w:pPr>
      <w:r>
        <w:t xml:space="preserve">  Osoba posiadająca stosowne kwalifikacje, którą dyrektor upoważnił po upływie 7 – 10 dni kontroluje stan czystości skóry głowy dzieci po przeprowadzonych zabiegach higienicznych przez rodziców.</w:t>
      </w:r>
    </w:p>
    <w:p w14:paraId="6EFD35D8" w14:textId="77777777" w:rsidR="00E64B0F" w:rsidRDefault="00E64B0F" w:rsidP="00E64B0F">
      <w:pPr>
        <w:pStyle w:val="Akapitzlist"/>
        <w:numPr>
          <w:ilvl w:val="0"/>
          <w:numId w:val="3"/>
        </w:numPr>
        <w:jc w:val="both"/>
      </w:pPr>
      <w:r>
        <w:t>W sytuacji stwierdzenia nieskuteczności zalecanych działań, nauczyciel</w:t>
      </w:r>
      <w:r>
        <w:br/>
        <w:t xml:space="preserve">zawiadamia o tym dyrektora przedszkola w celu podjęcia bardziej radykalnych kroków (zawiadomienie Ośrodka Pomocy Społecznej o konieczności wzmożenia nadzoru nad realizacją funkcji opiekuńczych przez rodziców dziecka oraz udzielenia potrzebnego wsparcia).    </w:t>
      </w:r>
    </w:p>
    <w:p w14:paraId="03078454" w14:textId="77777777" w:rsidR="00E64B0F" w:rsidRDefault="00E64B0F" w:rsidP="00E64B0F">
      <w:pPr>
        <w:pStyle w:val="Akapitzlist"/>
        <w:jc w:val="both"/>
      </w:pPr>
      <w:r>
        <w:t xml:space="preserve">                                                                                              </w:t>
      </w:r>
    </w:p>
    <w:p w14:paraId="526C2A82" w14:textId="77777777" w:rsidR="00E64B0F" w:rsidRDefault="00E64B0F" w:rsidP="00E64B0F">
      <w:pPr>
        <w:pStyle w:val="Akapitzlist"/>
      </w:pPr>
    </w:p>
    <w:p w14:paraId="1AA7AC93" w14:textId="77777777" w:rsidR="00E64B0F" w:rsidRDefault="00E64B0F" w:rsidP="00E64B0F">
      <w:pPr>
        <w:pStyle w:val="Akapitzlist"/>
      </w:pPr>
    </w:p>
    <w:p w14:paraId="2D944ABC" w14:textId="77777777" w:rsidR="00E64B0F" w:rsidRDefault="00E64B0F" w:rsidP="00E64B0F">
      <w:pPr>
        <w:pStyle w:val="Akapitzlist"/>
      </w:pPr>
    </w:p>
    <w:p w14:paraId="2D03E524" w14:textId="77777777" w:rsidR="00E64B0F" w:rsidRDefault="00E64B0F" w:rsidP="00E64B0F">
      <w:pPr>
        <w:pStyle w:val="Akapitzlist"/>
        <w:numPr>
          <w:ilvl w:val="0"/>
          <w:numId w:val="1"/>
        </w:numPr>
        <w:ind w:left="426"/>
      </w:pPr>
      <w:r>
        <w:rPr>
          <w:b/>
        </w:rPr>
        <w:lastRenderedPageBreak/>
        <w:t>Sposób prezentacji procedury</w:t>
      </w:r>
    </w:p>
    <w:p w14:paraId="097A5D90" w14:textId="77777777" w:rsidR="00E64B0F" w:rsidRDefault="00E64B0F" w:rsidP="00E64B0F">
      <w:pPr>
        <w:pStyle w:val="Akapitzlist"/>
        <w:ind w:left="426"/>
      </w:pPr>
    </w:p>
    <w:p w14:paraId="36641BBB" w14:textId="77777777" w:rsidR="00E64B0F" w:rsidRDefault="00E64B0F" w:rsidP="00E64B0F">
      <w:pPr>
        <w:pStyle w:val="Akapitzlist"/>
        <w:numPr>
          <w:ilvl w:val="0"/>
          <w:numId w:val="6"/>
        </w:numPr>
        <w:ind w:left="709"/>
        <w:jc w:val="both"/>
      </w:pPr>
      <w:r>
        <w:t>Umieszczenie treści dokumentu na stronie internetowej przedszkola .</w:t>
      </w:r>
    </w:p>
    <w:p w14:paraId="3988942C" w14:textId="77777777" w:rsidR="00E64B0F" w:rsidRDefault="00E64B0F" w:rsidP="00E64B0F">
      <w:pPr>
        <w:pStyle w:val="Akapitzlist"/>
        <w:numPr>
          <w:ilvl w:val="0"/>
          <w:numId w:val="6"/>
        </w:numPr>
        <w:ind w:left="709"/>
        <w:jc w:val="both"/>
      </w:pPr>
      <w:r>
        <w:t>Zapoznanie rodziców z obowiązującą w przedszkolu procedurą na zebraniach .</w:t>
      </w:r>
    </w:p>
    <w:p w14:paraId="47A94183" w14:textId="77777777" w:rsidR="00E64B0F" w:rsidRDefault="00E64B0F" w:rsidP="00E64B0F">
      <w:pPr>
        <w:pStyle w:val="Akapitzlist"/>
        <w:numPr>
          <w:ilvl w:val="0"/>
          <w:numId w:val="6"/>
        </w:numPr>
        <w:ind w:left="709"/>
        <w:jc w:val="both"/>
      </w:pPr>
      <w:r>
        <w:t>Zapoznanie wszystkich pracowników przedszkola z treścią procedury.</w:t>
      </w:r>
    </w:p>
    <w:p w14:paraId="43431D26" w14:textId="77777777" w:rsidR="00E64B0F" w:rsidRDefault="00E64B0F" w:rsidP="00E64B0F">
      <w:pPr>
        <w:pStyle w:val="Akapitzlist"/>
        <w:ind w:left="426"/>
      </w:pPr>
    </w:p>
    <w:p w14:paraId="00C21D7D" w14:textId="77777777" w:rsidR="00E64B0F" w:rsidRDefault="00E64B0F" w:rsidP="00E64B0F">
      <w:pPr>
        <w:pStyle w:val="Akapitzlist"/>
        <w:numPr>
          <w:ilvl w:val="0"/>
          <w:numId w:val="1"/>
        </w:numPr>
        <w:ind w:left="426"/>
      </w:pPr>
      <w:r>
        <w:rPr>
          <w:b/>
        </w:rPr>
        <w:t>Tryb dokonywania zmian w procedurze</w:t>
      </w:r>
    </w:p>
    <w:p w14:paraId="31F2005B" w14:textId="77777777" w:rsidR="00E64B0F" w:rsidRDefault="00E64B0F" w:rsidP="00E64B0F">
      <w:pPr>
        <w:pStyle w:val="Akapitzlist"/>
        <w:ind w:left="426"/>
      </w:pPr>
    </w:p>
    <w:p w14:paraId="2C046287" w14:textId="77777777" w:rsidR="00E64B0F" w:rsidRDefault="00E64B0F" w:rsidP="00E64B0F">
      <w:pPr>
        <w:pStyle w:val="Akapitzlist"/>
        <w:numPr>
          <w:ilvl w:val="0"/>
          <w:numId w:val="7"/>
        </w:numPr>
        <w:ind w:left="709"/>
        <w:jc w:val="both"/>
      </w:pPr>
      <w:r>
        <w:t>Wszelkich zmian w opracowanej procedurze może dokonać z własnej inicjatywy                 lub na wniosek rady pedagogicznej dyrektor placówki. Wnioskodawcą zmian może być również rada rodziców.</w:t>
      </w:r>
    </w:p>
    <w:p w14:paraId="3F448E40" w14:textId="77777777" w:rsidR="00E64B0F" w:rsidRPr="00A956C6" w:rsidRDefault="00E64B0F" w:rsidP="00E64B0F">
      <w:pPr>
        <w:pStyle w:val="Akapitzlist"/>
        <w:numPr>
          <w:ilvl w:val="0"/>
          <w:numId w:val="7"/>
        </w:numPr>
        <w:ind w:left="709"/>
        <w:jc w:val="both"/>
        <w:rPr>
          <w:b/>
          <w:bCs/>
        </w:rPr>
      </w:pPr>
      <w:r>
        <w:t xml:space="preserve">Proponowane zmiany nie mogą być sprzeczne z prawem.   </w:t>
      </w:r>
    </w:p>
    <w:p w14:paraId="44120E18" w14:textId="77777777" w:rsidR="00E64B0F" w:rsidRPr="00A956C6" w:rsidRDefault="00E64B0F" w:rsidP="00E64B0F">
      <w:pPr>
        <w:pStyle w:val="Akapitzlist"/>
        <w:ind w:left="709"/>
        <w:jc w:val="both"/>
        <w:rPr>
          <w:b/>
          <w:bCs/>
        </w:rPr>
      </w:pPr>
    </w:p>
    <w:p w14:paraId="03B392FA" w14:textId="77777777" w:rsidR="00E64B0F" w:rsidRDefault="00E64B0F" w:rsidP="00E64B0F">
      <w:pPr>
        <w:pStyle w:val="Akapitzlist"/>
        <w:jc w:val="right"/>
      </w:pPr>
    </w:p>
    <w:p w14:paraId="1B1A35A6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Stanowisko Departamentu Matki i Dziecka w Ministerstwie Zdrowia w sprawie </w:t>
      </w:r>
    </w:p>
    <w:p w14:paraId="5788D6F4" w14:textId="77777777" w:rsidR="00E64B0F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zapobiegania i zwalczania wszawicy u dzieci</w:t>
      </w:r>
    </w:p>
    <w:p w14:paraId="37AB2A94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D44BC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sytuacji zauważenia gnid lub wszy we włosach dziecka należy zastosować dostępne w </w:t>
      </w:r>
    </w:p>
    <w:p w14:paraId="1292B964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aptekach preparaty, które skutecznie likwidują pasożyty i ich jaja.</w:t>
      </w:r>
    </w:p>
    <w:p w14:paraId="21DEE3AF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sytuacji wystąpienia wszaw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icy u dziecka, kuracji powinni poddać się wszyscy </w:t>
      </w:r>
    </w:p>
    <w:p w14:paraId="7ED16672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domownicy. Codzienne, częste czesanie gęstym grzebieniem lub szczotką, związywanie </w:t>
      </w:r>
    </w:p>
    <w:p w14:paraId="42541442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włosów w sytuacjach narażenia na bliski kontakt z innymi osobami, częste mycie włosów, </w:t>
      </w:r>
    </w:p>
    <w:p w14:paraId="2E99F0BC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trzeganie zasad higieny (własne 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szczotki, grzebienie, spinki, gum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ki) 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utrudniają </w:t>
      </w:r>
    </w:p>
    <w:p w14:paraId="62B51E15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zagnieżdżenie się pasożytów.</w:t>
      </w:r>
    </w:p>
    <w:p w14:paraId="594FF7E6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3. Częste mycie i kontrolowanie głowy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( 2 razy w tygodniu) z jednej strony jesy właściwym nawykiem higienicznym, a z drugiej strony 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szybko zauważyć zakażenie.</w:t>
      </w:r>
    </w:p>
    <w:p w14:paraId="6BE61E73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4. Szampony i inne produkty „przeciw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wszom” nie zabezpieczają przed zakażeniem i nie </w:t>
      </w:r>
    </w:p>
    <w:p w14:paraId="762B1131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być używane 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środek zapobiegawczy. Zgodnie z instrukcją </w:t>
      </w:r>
    </w:p>
    <w:p w14:paraId="6D3F88E6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zamieszczoną na opakowaniach tych produktów, zaleca się powtarzanie kuracji w odstępie </w:t>
      </w:r>
    </w:p>
    <w:p w14:paraId="3973C263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kilku dni (mniej więcej 7  czy 10 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celu zabicia larw. Do kuracji trzeba użyć grzebienia o </w:t>
      </w:r>
    </w:p>
    <w:p w14:paraId="28F519EC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gęstych zębach. Usunięcie gnid jest niezbędne ale i bardzo trudne, dlatego zaleca się </w:t>
      </w:r>
    </w:p>
    <w:p w14:paraId="5DF030EC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ich pojedyncze ściąganie z włosów lub obcięcie włosów.</w:t>
      </w:r>
    </w:p>
    <w:p w14:paraId="6291C4CB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Grzebienie i szczotki należy myć w ciepłej wodzie z dodatkiem szamponu przeciw wszom i </w:t>
      </w:r>
    </w:p>
    <w:p w14:paraId="0D3791A4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moczyć w wodzie około godzinę.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Ubrania prać w pralce w temperaturze 60° (temp. powyżej </w:t>
      </w:r>
    </w:p>
    <w:p w14:paraId="27DAF7A7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53,5 zabija wszy i ich jaja). Prześcieradła, poszewki na poduszki, pościele, ręczniki i odzież </w:t>
      </w:r>
    </w:p>
    <w:p w14:paraId="165B888E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wyprasować gorącym żelazkiem.</w:t>
      </w:r>
    </w:p>
    <w:p w14:paraId="50925C9E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6. Podstawową zasadą profilakty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 wszawicy jest stała, systema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tyczna kontrola czystości </w:t>
      </w:r>
    </w:p>
    <w:p w14:paraId="19F7F99C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skóry głowy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włosów dokonywana przez RODZICÓW lub OPIEKUNÓW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natychm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iastowa likwidacja gnid i wszy 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ich zauważenia.</w:t>
      </w:r>
    </w:p>
    <w:p w14:paraId="592F91D7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Rodzice powinni uczciwie poinformować nauczycielkę z grupy do której uczęszcza ich </w:t>
      </w:r>
    </w:p>
    <w:p w14:paraId="10FAB97A" w14:textId="77777777" w:rsidR="00E64B0F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o pojawieniu się wsza</w:t>
      </w:r>
      <w:r w:rsidRPr="00041E5C">
        <w:rPr>
          <w:rFonts w:ascii="Times New Roman" w:eastAsia="Times New Roman" w:hAnsi="Times New Roman" w:cs="Times New Roman"/>
          <w:sz w:val="24"/>
          <w:szCs w:val="24"/>
          <w:lang w:eastAsia="pl-PL"/>
        </w:rPr>
        <w:t>wicy.</w:t>
      </w:r>
    </w:p>
    <w:p w14:paraId="7DAA4506" w14:textId="77777777" w:rsidR="00E64B0F" w:rsidRPr="00041E5C" w:rsidRDefault="00E64B0F" w:rsidP="00E6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6F0DE" w14:textId="77777777" w:rsidR="00E64B0F" w:rsidRDefault="00E64B0F" w:rsidP="00E64B0F">
      <w:pPr>
        <w:pStyle w:val="Akapitzlist"/>
      </w:pPr>
    </w:p>
    <w:p w14:paraId="58F32786" w14:textId="77777777" w:rsidR="00E64B0F" w:rsidRDefault="00E64B0F" w:rsidP="00E64B0F">
      <w:pPr>
        <w:pStyle w:val="Akapitzlist"/>
      </w:pPr>
    </w:p>
    <w:p w14:paraId="03402656" w14:textId="77777777" w:rsidR="00E64B0F" w:rsidRDefault="00E64B0F" w:rsidP="00E64B0F">
      <w:pPr>
        <w:pStyle w:val="Akapitzlist"/>
      </w:pPr>
    </w:p>
    <w:p w14:paraId="4F0B5EDF" w14:textId="77777777" w:rsidR="00E64B0F" w:rsidRDefault="00E64B0F" w:rsidP="00E64B0F">
      <w:pPr>
        <w:pStyle w:val="Akapitzlist"/>
      </w:pPr>
    </w:p>
    <w:p w14:paraId="0243829C" w14:textId="77777777" w:rsidR="00E64B0F" w:rsidRDefault="00E64B0F" w:rsidP="00E64B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p w14:paraId="72F64CDF" w14:textId="77777777" w:rsidR="00E64B0F" w:rsidRPr="00FA024E" w:rsidRDefault="00E64B0F" w:rsidP="00E64B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p w14:paraId="6DEFFBAD" w14:textId="77777777" w:rsidR="00E64B0F" w:rsidRPr="00FA024E" w:rsidRDefault="00E64B0F" w:rsidP="00E64B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4"/>
        </w:rPr>
      </w:pPr>
    </w:p>
    <w:p w14:paraId="2A970593" w14:textId="77777777" w:rsidR="00E64B0F" w:rsidRDefault="00E64B0F" w:rsidP="00E64B0F">
      <w:pPr>
        <w:pStyle w:val="Bezodstpw"/>
        <w:rPr>
          <w:sz w:val="32"/>
          <w:szCs w:val="32"/>
        </w:rPr>
      </w:pPr>
      <w:r w:rsidRPr="0076553B">
        <w:rPr>
          <w:sz w:val="32"/>
          <w:szCs w:val="32"/>
        </w:rPr>
        <w:lastRenderedPageBreak/>
        <w:t>Szanowni Rodzice!</w:t>
      </w:r>
    </w:p>
    <w:p w14:paraId="7EBD9744" w14:textId="77777777" w:rsidR="00E64B0F" w:rsidRPr="0076553B" w:rsidRDefault="00E64B0F" w:rsidP="00E64B0F">
      <w:pPr>
        <w:pStyle w:val="Bezodstpw"/>
        <w:rPr>
          <w:sz w:val="32"/>
          <w:szCs w:val="32"/>
        </w:rPr>
      </w:pPr>
    </w:p>
    <w:p w14:paraId="4A60F4C1" w14:textId="77777777" w:rsidR="00E64B0F" w:rsidRPr="00D8449E" w:rsidRDefault="00E64B0F" w:rsidP="00E64B0F">
      <w:pPr>
        <w:pStyle w:val="Bezodstpw"/>
        <w:rPr>
          <w:color w:val="FF6600"/>
          <w:sz w:val="20"/>
          <w:szCs w:val="20"/>
        </w:rPr>
      </w:pPr>
      <w:r w:rsidRPr="00D8449E">
        <w:rPr>
          <w:color w:val="FF6600"/>
          <w:sz w:val="20"/>
          <w:szCs w:val="20"/>
        </w:rPr>
        <w:t>To nie jest wstydliwy problem.</w:t>
      </w:r>
    </w:p>
    <w:p w14:paraId="049A5D12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Wszawica jest chorobą, którą można skutecznie zwalczać!</w:t>
      </w:r>
    </w:p>
    <w:p w14:paraId="30F11D8F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Niestety, mimo osiągnięć cywilizacyjnych wciąż pojawia się w skupiskach ludzkich. Szczególnie narażone są na nią nasze dzieci. Zastosowanie się do zaleceń Państwowej Inspekcji Sanitarnej oraz szkolnych procedur pozwoli uniknąć rozprzestrzeniania się tej choroby w naszym przedszkolu.</w:t>
      </w:r>
    </w:p>
    <w:p w14:paraId="2D07BC42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</w:p>
    <w:p w14:paraId="1CCE0A7E" w14:textId="77777777" w:rsidR="00E64B0F" w:rsidRPr="00D8449E" w:rsidRDefault="00E64B0F" w:rsidP="00E64B0F">
      <w:pPr>
        <w:pStyle w:val="Bezodstpw"/>
        <w:rPr>
          <w:color w:val="FF6600"/>
          <w:sz w:val="20"/>
          <w:szCs w:val="20"/>
        </w:rPr>
      </w:pPr>
      <w:r w:rsidRPr="00D8449E">
        <w:rPr>
          <w:color w:val="FF6600"/>
          <w:sz w:val="20"/>
          <w:szCs w:val="20"/>
        </w:rPr>
        <w:t>Na co zwrócić uwagę, czyli objawy wszawicy:</w:t>
      </w:r>
    </w:p>
    <w:p w14:paraId="2775476F" w14:textId="77777777" w:rsidR="00E64B0F" w:rsidRPr="00D8449E" w:rsidRDefault="00E64B0F" w:rsidP="00E64B0F">
      <w:pPr>
        <w:pStyle w:val="Bezodstpw"/>
        <w:rPr>
          <w:color w:val="000000"/>
          <w:sz w:val="20"/>
          <w:szCs w:val="20"/>
          <w:lang w:eastAsia="pl-PL"/>
        </w:rPr>
      </w:pPr>
      <w:r w:rsidRPr="00D8449E">
        <w:rPr>
          <w:color w:val="000000"/>
          <w:sz w:val="20"/>
          <w:szCs w:val="20"/>
          <w:lang w:eastAsia="pl-PL"/>
        </w:rPr>
        <w:t>Swędzenie i zaczerwienie skóry głowy – szczególnie na linii włosów.</w:t>
      </w:r>
    </w:p>
    <w:p w14:paraId="594247FC" w14:textId="77777777" w:rsidR="00E64B0F" w:rsidRPr="00D8449E" w:rsidRDefault="00E64B0F" w:rsidP="00E64B0F">
      <w:pPr>
        <w:pStyle w:val="Bezodstpw"/>
        <w:rPr>
          <w:color w:val="000000"/>
          <w:sz w:val="20"/>
          <w:szCs w:val="20"/>
          <w:lang w:eastAsia="pl-PL"/>
        </w:rPr>
      </w:pPr>
      <w:r w:rsidRPr="00D8449E">
        <w:rPr>
          <w:color w:val="000000"/>
          <w:sz w:val="20"/>
          <w:szCs w:val="20"/>
          <w:lang w:eastAsia="pl-PL"/>
        </w:rPr>
        <w:t>Częste drapanie głowy, uczucie pieczenia.</w:t>
      </w:r>
    </w:p>
    <w:p w14:paraId="5ED08681" w14:textId="77777777" w:rsidR="00E64B0F" w:rsidRPr="00D8449E" w:rsidRDefault="00E64B0F" w:rsidP="00E64B0F">
      <w:pPr>
        <w:pStyle w:val="Bezodstpw"/>
        <w:rPr>
          <w:color w:val="000000"/>
          <w:sz w:val="20"/>
          <w:szCs w:val="20"/>
          <w:lang w:eastAsia="pl-PL"/>
        </w:rPr>
      </w:pPr>
      <w:r w:rsidRPr="00D8449E">
        <w:rPr>
          <w:color w:val="000000"/>
          <w:sz w:val="20"/>
          <w:szCs w:val="20"/>
          <w:lang w:eastAsia="pl-PL"/>
        </w:rPr>
        <w:t>Grudki na skórze głowy (strupki od ukąszeń).</w:t>
      </w:r>
    </w:p>
    <w:p w14:paraId="00C4FBA7" w14:textId="77777777" w:rsidR="00E64B0F" w:rsidRPr="00D8449E" w:rsidRDefault="00E64B0F" w:rsidP="00E64B0F">
      <w:pPr>
        <w:pStyle w:val="Bezodstpw"/>
        <w:rPr>
          <w:color w:val="000000"/>
          <w:sz w:val="20"/>
          <w:szCs w:val="20"/>
          <w:lang w:eastAsia="pl-PL"/>
        </w:rPr>
      </w:pPr>
      <w:r w:rsidRPr="00D8449E">
        <w:rPr>
          <w:color w:val="000000"/>
          <w:sz w:val="20"/>
          <w:szCs w:val="20"/>
          <w:lang w:eastAsia="pl-PL"/>
        </w:rPr>
        <w:t>Szarobiałe kuleczki (gnidy) o wielkości około 1 mm widoczne u nasady włosów, które nie dają się strząsnąć – najczęściej na karku, skroniach, za uszami.</w:t>
      </w:r>
    </w:p>
    <w:p w14:paraId="1FF6E1A7" w14:textId="77777777" w:rsidR="00E64B0F" w:rsidRPr="00D8449E" w:rsidRDefault="00E64B0F" w:rsidP="00E64B0F">
      <w:pPr>
        <w:pStyle w:val="Bezodstpw"/>
        <w:rPr>
          <w:color w:val="000000"/>
          <w:sz w:val="20"/>
          <w:szCs w:val="20"/>
          <w:lang w:eastAsia="pl-PL"/>
        </w:rPr>
      </w:pPr>
      <w:r w:rsidRPr="00D8449E">
        <w:rPr>
          <w:color w:val="000000"/>
          <w:sz w:val="20"/>
          <w:szCs w:val="20"/>
          <w:lang w:eastAsia="pl-PL"/>
        </w:rPr>
        <w:t>Przeczosy, czyli ranki powstające na skutek drapania się.</w:t>
      </w:r>
    </w:p>
    <w:p w14:paraId="5D3B8F0C" w14:textId="77777777" w:rsidR="00E64B0F" w:rsidRPr="00D8449E" w:rsidRDefault="00E64B0F" w:rsidP="00E64B0F">
      <w:pPr>
        <w:pStyle w:val="Bezodstpw"/>
        <w:rPr>
          <w:color w:val="FF6600"/>
          <w:sz w:val="20"/>
          <w:szCs w:val="20"/>
        </w:rPr>
      </w:pPr>
    </w:p>
    <w:p w14:paraId="50EB9A5C" w14:textId="77777777" w:rsidR="00E64B0F" w:rsidRPr="00D8449E" w:rsidRDefault="00E64B0F" w:rsidP="00E64B0F">
      <w:pPr>
        <w:pStyle w:val="Bezodstpw"/>
        <w:rPr>
          <w:color w:val="FF6600"/>
          <w:sz w:val="20"/>
          <w:szCs w:val="20"/>
        </w:rPr>
      </w:pPr>
      <w:r w:rsidRPr="00D8449E">
        <w:rPr>
          <w:color w:val="FF6600"/>
          <w:sz w:val="20"/>
          <w:szCs w:val="20"/>
        </w:rPr>
        <w:t>Co robić, jeśli na głowie dziecka pojawiły się wszy i/lub gnidy:</w:t>
      </w:r>
    </w:p>
    <w:p w14:paraId="798D993B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Poinformować wychowawcę</w:t>
      </w:r>
      <w:r>
        <w:rPr>
          <w:color w:val="222222"/>
          <w:sz w:val="20"/>
          <w:szCs w:val="20"/>
        </w:rPr>
        <w:t xml:space="preserve"> lub </w:t>
      </w:r>
      <w:r w:rsidRPr="00D8449E">
        <w:rPr>
          <w:color w:val="222222"/>
          <w:sz w:val="20"/>
          <w:szCs w:val="20"/>
        </w:rPr>
        <w:t xml:space="preserve"> bezpośrednio dyrektora przedszkola o wszawicy zauważonej u dziecka.</w:t>
      </w:r>
    </w:p>
    <w:p w14:paraId="483C5628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Zastosować dziecku kurację dostępnymi w aptekach środkami przeciwko wszom. Należy dostosować się do zaleceń podanych przez producenta*.</w:t>
      </w:r>
    </w:p>
    <w:p w14:paraId="4DC221C2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Kurację należy także zastosować u pozostałych członków rodziny (z wyjątkiem dzieci do lat 3)*.</w:t>
      </w:r>
    </w:p>
    <w:p w14:paraId="2B95F887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Po 7–10 dniach należy powtórzyć kurację preparatem przeciwko wszom.</w:t>
      </w:r>
    </w:p>
    <w:p w14:paraId="336C1FD8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Wyprać bieliznę pościelową, ręczniki, czapki, szaliki, poduszki, nakrycia na łóżka w temperaturze 60 st. C. Wszy i gnidy giną przy temperaturze 53,5 st.</w:t>
      </w:r>
    </w:p>
    <w:p w14:paraId="560E8246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Wszystkie grzebienie, szczotki i przedmioty służące do pielęgnacji włosów (a także gumki, spinki, opaski) dokładnie myć w gorącej wodzie z detergentem.</w:t>
      </w:r>
    </w:p>
    <w:p w14:paraId="05A8AB59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Odzież, zabawki i inne przedmioty, których nie można wyprać, należy zamknąć co najmniej na 2 tygodnie w szczelnej torbie foliowej. Po tym czasie wszy i gnidy zginą. Następnie przedmioty te należy dokładnie wytrzepać.</w:t>
      </w:r>
    </w:p>
    <w:p w14:paraId="32C228BC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 xml:space="preserve">Poinformować rodziców dzieci, z którym stykało się dziecko poza przedszkolem, że doszło do zarażenia. </w:t>
      </w:r>
    </w:p>
    <w:p w14:paraId="5DA17F00" w14:textId="77777777" w:rsidR="00E64B0F" w:rsidRPr="00D8449E" w:rsidRDefault="00E64B0F" w:rsidP="00E64B0F">
      <w:pPr>
        <w:pStyle w:val="Bezodstpw"/>
        <w:rPr>
          <w:sz w:val="20"/>
          <w:szCs w:val="20"/>
        </w:rPr>
      </w:pPr>
    </w:p>
    <w:p w14:paraId="17920083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FF6600"/>
          <w:sz w:val="20"/>
          <w:szCs w:val="20"/>
        </w:rPr>
        <w:t xml:space="preserve">Nie należy: </w:t>
      </w:r>
      <w:r w:rsidRPr="00D8449E">
        <w:rPr>
          <w:color w:val="222222"/>
          <w:sz w:val="20"/>
          <w:szCs w:val="20"/>
        </w:rPr>
        <w:t>golić dziecku głowy, stosować preparatów dla zwierząt, krzyczeć na dziecko, wyśmiewać się z niego lub piętnować, szukać winnych, ukrywać choroby.</w:t>
      </w:r>
    </w:p>
    <w:p w14:paraId="572A6F70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</w:p>
    <w:p w14:paraId="12021154" w14:textId="77777777" w:rsidR="00E64B0F" w:rsidRPr="00D8449E" w:rsidRDefault="00E64B0F" w:rsidP="00E64B0F">
      <w:pPr>
        <w:pStyle w:val="Bezodstpw"/>
        <w:rPr>
          <w:color w:val="FF6600"/>
          <w:sz w:val="20"/>
          <w:szCs w:val="20"/>
        </w:rPr>
      </w:pPr>
      <w:r w:rsidRPr="00D8449E">
        <w:rPr>
          <w:color w:val="FF6600"/>
          <w:sz w:val="20"/>
          <w:szCs w:val="20"/>
        </w:rPr>
        <w:t>Jak postępować, aby chronić dziecko przed zarażeniem wszami:</w:t>
      </w:r>
    </w:p>
    <w:p w14:paraId="745F7DBB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Czesać i szczotkować dokładnie włosy dziecka.</w:t>
      </w:r>
    </w:p>
    <w:p w14:paraId="0E67744F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Myć dziecku głowę co najmniej dwa, trzy razy w tygodniu.</w:t>
      </w:r>
    </w:p>
    <w:p w14:paraId="31E5BA77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Uczyć je, aby nie pożyczało przyborów higienicznych (grzebieni, szczotek).</w:t>
      </w:r>
    </w:p>
    <w:p w14:paraId="552F30CF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Uczyć je korzystania tylko ze swoich ręczników.</w:t>
      </w:r>
    </w:p>
    <w:p w14:paraId="0E705D47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Przypominać mu, aby nie korzystało z pożyczonych czapek, szalików i innych nakryć głowy.</w:t>
      </w:r>
    </w:p>
    <w:p w14:paraId="07B72BBD" w14:textId="77777777" w:rsidR="00E64B0F" w:rsidRPr="00D8449E" w:rsidRDefault="00E64B0F" w:rsidP="00E64B0F">
      <w:pPr>
        <w:pStyle w:val="Bezodstpw"/>
        <w:rPr>
          <w:sz w:val="20"/>
          <w:szCs w:val="20"/>
        </w:rPr>
      </w:pPr>
      <w:r w:rsidRPr="00D8449E">
        <w:rPr>
          <w:color w:val="222222"/>
          <w:sz w:val="20"/>
          <w:szCs w:val="20"/>
        </w:rPr>
        <w:t>Związywać lub spinać dziecku długie włosy</w:t>
      </w:r>
      <w:r w:rsidRPr="00D8449E">
        <w:rPr>
          <w:sz w:val="20"/>
          <w:szCs w:val="20"/>
        </w:rPr>
        <w:t>.</w:t>
      </w:r>
    </w:p>
    <w:p w14:paraId="191594F4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Sprawdzać stan czystości głowy dziecka po pobycie na feriach, wycieczkach przedszkolnych itp., a także po podróżach pociągiem, samolotem, autobusem.</w:t>
      </w:r>
    </w:p>
    <w:p w14:paraId="6C001D52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</w:p>
    <w:p w14:paraId="5B71B3F8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 xml:space="preserve">Nie obawiajmy się mówić o wszawicy. Jeśli nie będziemy jej ukrywać, znacznie łatwiej wyeliminujemy ją z naszego przedszkola. Pamiętajmy, nie należy piętnować osób, które uległy zarażeniu. Wszawica może zdarzyć się każdemu! Nie wstydźmy się o niej mówić. </w:t>
      </w:r>
    </w:p>
    <w:p w14:paraId="34122190" w14:textId="77777777" w:rsidR="00E64B0F" w:rsidRPr="00D8449E" w:rsidRDefault="00E64B0F" w:rsidP="00E64B0F">
      <w:pPr>
        <w:pStyle w:val="Bezodstpw"/>
        <w:rPr>
          <w:color w:val="222222"/>
          <w:sz w:val="20"/>
          <w:szCs w:val="20"/>
        </w:rPr>
      </w:pPr>
    </w:p>
    <w:p w14:paraId="369E5D71" w14:textId="77777777" w:rsidR="00E64B0F" w:rsidRPr="00D8449E" w:rsidRDefault="00E64B0F" w:rsidP="00E64B0F">
      <w:pPr>
        <w:pStyle w:val="Bezodstpw"/>
        <w:rPr>
          <w:i/>
          <w:color w:val="222222"/>
          <w:sz w:val="20"/>
          <w:szCs w:val="20"/>
        </w:rPr>
      </w:pPr>
      <w:r w:rsidRPr="00D8449E">
        <w:rPr>
          <w:color w:val="222222"/>
          <w:sz w:val="20"/>
          <w:szCs w:val="20"/>
        </w:rPr>
        <w:t>*</w:t>
      </w:r>
      <w:r w:rsidRPr="00D8449E">
        <w:rPr>
          <w:i/>
          <w:color w:val="222222"/>
          <w:sz w:val="20"/>
          <w:szCs w:val="20"/>
        </w:rPr>
        <w:t>Na rynku dostępne są różne preparaty chemiczne i roślinne – lotiony, szampony, nalewki. Jednak nie wszystkie działają na gnidy, które są mocno przyczepione do włosów. Dlatego obok kuracji specjalistycznym środkiem można spłukać włosy 6% roztworem octu lub specjalnym preparatem silikonowym, a następnie wyczesać je gęstym grzebieniem, który pomoże odkleić jajeczka od włosów.</w:t>
      </w:r>
    </w:p>
    <w:p w14:paraId="74738081" w14:textId="77777777" w:rsidR="00E64B0F" w:rsidRPr="00D8449E" w:rsidRDefault="00E64B0F" w:rsidP="00E64B0F">
      <w:pPr>
        <w:pStyle w:val="Bezodstpw"/>
        <w:rPr>
          <w:sz w:val="20"/>
          <w:szCs w:val="20"/>
        </w:rPr>
      </w:pPr>
    </w:p>
    <w:p w14:paraId="0E15C782" w14:textId="77777777" w:rsidR="00E64B0F" w:rsidRPr="00D8449E" w:rsidRDefault="00E64B0F" w:rsidP="00E64B0F">
      <w:pPr>
        <w:pStyle w:val="Bezodstpw"/>
        <w:rPr>
          <w:sz w:val="20"/>
          <w:szCs w:val="20"/>
          <w:lang w:eastAsia="pl-PL"/>
        </w:rPr>
      </w:pPr>
    </w:p>
    <w:p w14:paraId="74937667" w14:textId="77777777" w:rsidR="00E64B0F" w:rsidRPr="00D8449E" w:rsidRDefault="00E64B0F" w:rsidP="00E64B0F">
      <w:pPr>
        <w:pStyle w:val="Bezodstpw"/>
        <w:rPr>
          <w:sz w:val="20"/>
          <w:szCs w:val="20"/>
          <w:lang w:eastAsia="pl-PL"/>
        </w:rPr>
      </w:pPr>
      <w:r w:rsidRPr="00D8449E">
        <w:rPr>
          <w:sz w:val="20"/>
          <w:szCs w:val="20"/>
          <w:lang w:eastAsia="pl-PL"/>
        </w:rPr>
        <w:t xml:space="preserve">  </w:t>
      </w:r>
    </w:p>
    <w:p w14:paraId="583245C0" w14:textId="77777777" w:rsidR="00E64B0F" w:rsidRDefault="00E64B0F" w:rsidP="00E64B0F"/>
    <w:p w14:paraId="1BAACC2A" w14:textId="77777777" w:rsidR="00E64B0F" w:rsidRDefault="00E64B0F" w:rsidP="00E64B0F"/>
    <w:p w14:paraId="1F82C26F" w14:textId="6D50B4B3" w:rsidR="00B140A1" w:rsidRDefault="006B1FAE">
      <w:r w:rsidRPr="005929D0">
        <w:rPr>
          <w:rFonts w:ascii="Tahoma" w:eastAsia="Times New Roman" w:hAnsi="Tahoma" w:cs="Tahoma"/>
          <w:noProof/>
          <w:color w:val="036085"/>
          <w:sz w:val="21"/>
          <w:szCs w:val="21"/>
          <w:lang w:eastAsia="pl-PL"/>
        </w:rPr>
        <w:drawing>
          <wp:inline distT="0" distB="0" distL="0" distR="0" wp14:anchorId="4C311D14" wp14:editId="13357165">
            <wp:extent cx="5715000" cy="7143750"/>
            <wp:effectExtent l="0" t="0" r="0" b="0"/>
            <wp:docPr id="1" name="Obraz 1" descr="PROCEDURA POSTĘPOWANIA W PRZYPADKU STWIERDZENIA        WSZAWICY  W PRZEDSZKOLU ">
              <a:hlinkClick xmlns:a="http://schemas.openxmlformats.org/drawingml/2006/main" r:id="rId5" tooltip="&quot;Kliknij, by podejrzeć ilustrację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DURA POSTĘPOWANIA W PRZYPADKU STWIERDZENIA        WSZAWICY  W PRZEDSZKOLU ">
                      <a:hlinkClick r:id="rId5" tooltip="&quot;Kliknij, by podejrzeć ilustrację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45C"/>
    <w:multiLevelType w:val="hybridMultilevel"/>
    <w:tmpl w:val="73FE5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963"/>
    <w:multiLevelType w:val="hybridMultilevel"/>
    <w:tmpl w:val="05B074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B474CC"/>
    <w:multiLevelType w:val="hybridMultilevel"/>
    <w:tmpl w:val="4010F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25D47"/>
    <w:multiLevelType w:val="hybridMultilevel"/>
    <w:tmpl w:val="9CEA3FD6"/>
    <w:lvl w:ilvl="0" w:tplc="70084484">
      <w:start w:val="1"/>
      <w:numFmt w:val="decimal"/>
      <w:lvlText w:val="%1."/>
      <w:lvlJc w:val="center"/>
      <w:pPr>
        <w:ind w:left="720" w:hanging="360"/>
      </w:pPr>
      <w:rPr>
        <w:b/>
      </w:rPr>
    </w:lvl>
    <w:lvl w:ilvl="1" w:tplc="D0CA8934">
      <w:start w:val="1"/>
      <w:numFmt w:val="decimal"/>
      <w:lvlText w:val="%2)"/>
      <w:lvlJc w:val="left"/>
      <w:pPr>
        <w:ind w:left="1440" w:hanging="360"/>
      </w:pPr>
    </w:lvl>
    <w:lvl w:ilvl="2" w:tplc="6582B258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50E89"/>
    <w:multiLevelType w:val="hybridMultilevel"/>
    <w:tmpl w:val="7D021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E232D6"/>
    <w:multiLevelType w:val="hybridMultilevel"/>
    <w:tmpl w:val="D346CDEA"/>
    <w:lvl w:ilvl="0" w:tplc="24F6609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B641760"/>
    <w:multiLevelType w:val="hybridMultilevel"/>
    <w:tmpl w:val="0B32C6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A"/>
    <w:rsid w:val="00256C60"/>
    <w:rsid w:val="0068563A"/>
    <w:rsid w:val="006B1FAE"/>
    <w:rsid w:val="00AD5A01"/>
    <w:rsid w:val="00B140A1"/>
    <w:rsid w:val="00E6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0CCB-5D8A-49A7-A6AA-E114049A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4B0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4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zedszkole5-gostynin.pl/media/k2/items/cache/7e64c4d2a4a242251ffdaa790b21fa01_XL.jpg?t=20221102_132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1428</Words>
  <Characters>8572</Characters>
  <Application>Microsoft Office Word</Application>
  <DocSecurity>0</DocSecurity>
  <Lines>71</Lines>
  <Paragraphs>19</Paragraphs>
  <ScaleCrop>false</ScaleCrop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2023-01-03T10:13:00Z</dcterms:created>
  <dcterms:modified xsi:type="dcterms:W3CDTF">2023-01-03T10:15:00Z</dcterms:modified>
</cp:coreProperties>
</file>